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6E" w:rsidRPr="00EC642C" w:rsidRDefault="00E7506E" w:rsidP="00AA29AF">
      <w:pPr>
        <w:shd w:val="clear" w:color="auto" w:fill="FFFFFF"/>
        <w:ind w:left="6237"/>
        <w:rPr>
          <w:sz w:val="28"/>
          <w:szCs w:val="28"/>
        </w:rPr>
      </w:pPr>
      <w:r w:rsidRPr="00EC642C">
        <w:rPr>
          <w:sz w:val="28"/>
          <w:szCs w:val="28"/>
        </w:rPr>
        <w:t>Приложение</w:t>
      </w:r>
      <w:r w:rsidR="007753EB" w:rsidRPr="00EC642C">
        <w:rPr>
          <w:sz w:val="28"/>
          <w:szCs w:val="28"/>
        </w:rPr>
        <w:t xml:space="preserve"> </w:t>
      </w:r>
      <w:r w:rsidR="001A13A0">
        <w:rPr>
          <w:sz w:val="28"/>
          <w:szCs w:val="28"/>
        </w:rPr>
        <w:t>6</w:t>
      </w:r>
    </w:p>
    <w:p w:rsidR="00E7506E" w:rsidRPr="00EC642C" w:rsidRDefault="00E7506E" w:rsidP="00AA29AF">
      <w:pPr>
        <w:shd w:val="clear" w:color="auto" w:fill="FFFFFF"/>
        <w:ind w:left="6237"/>
        <w:rPr>
          <w:sz w:val="28"/>
          <w:szCs w:val="28"/>
        </w:rPr>
      </w:pPr>
      <w:r w:rsidRPr="00EC642C">
        <w:rPr>
          <w:sz w:val="28"/>
          <w:szCs w:val="28"/>
        </w:rPr>
        <w:t>к распоряжению Администрации города</w:t>
      </w:r>
    </w:p>
    <w:p w:rsidR="00E7506E" w:rsidRPr="00EC642C" w:rsidRDefault="00E7506E" w:rsidP="00AA29AF">
      <w:pPr>
        <w:shd w:val="clear" w:color="auto" w:fill="FFFFFF"/>
        <w:ind w:left="6237"/>
        <w:rPr>
          <w:sz w:val="28"/>
          <w:szCs w:val="28"/>
        </w:rPr>
      </w:pPr>
      <w:r w:rsidRPr="00EC642C">
        <w:rPr>
          <w:sz w:val="28"/>
          <w:szCs w:val="28"/>
        </w:rPr>
        <w:t>от __________</w:t>
      </w:r>
      <w:r w:rsidR="0002180C">
        <w:rPr>
          <w:sz w:val="28"/>
          <w:szCs w:val="28"/>
        </w:rPr>
        <w:t>_</w:t>
      </w:r>
      <w:r w:rsidRPr="00EC642C">
        <w:rPr>
          <w:sz w:val="28"/>
          <w:szCs w:val="28"/>
        </w:rPr>
        <w:t>_ №____</w:t>
      </w:r>
    </w:p>
    <w:p w:rsidR="001E7F40" w:rsidRDefault="001E7F40" w:rsidP="00AA29AF">
      <w:pPr>
        <w:shd w:val="clear" w:color="auto" w:fill="FFFFFF"/>
        <w:ind w:left="4111"/>
        <w:rPr>
          <w:sz w:val="28"/>
          <w:szCs w:val="28"/>
        </w:rPr>
      </w:pPr>
    </w:p>
    <w:p w:rsidR="0002180C" w:rsidRPr="00EC642C" w:rsidRDefault="0002180C" w:rsidP="00AA29AF">
      <w:pPr>
        <w:shd w:val="clear" w:color="auto" w:fill="FFFFFF"/>
        <w:ind w:left="4111"/>
        <w:rPr>
          <w:sz w:val="28"/>
          <w:szCs w:val="28"/>
        </w:rPr>
      </w:pPr>
    </w:p>
    <w:p w:rsidR="003F4167" w:rsidRPr="00EC642C" w:rsidRDefault="003F416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EC642C">
        <w:rPr>
          <w:sz w:val="28"/>
          <w:szCs w:val="28"/>
        </w:rPr>
        <w:t>Состав</w:t>
      </w:r>
    </w:p>
    <w:p w:rsidR="003F4167" w:rsidRPr="00EC642C" w:rsidRDefault="003F416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EC642C">
        <w:rPr>
          <w:sz w:val="28"/>
          <w:szCs w:val="28"/>
        </w:rPr>
        <w:t>комиссии по приему-передаче нефинансовых активов</w:t>
      </w:r>
    </w:p>
    <w:p w:rsidR="0005776F" w:rsidRDefault="004606D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EC642C">
        <w:rPr>
          <w:sz w:val="28"/>
          <w:szCs w:val="28"/>
        </w:rPr>
        <w:t xml:space="preserve">имущества казны муниципального образования городской округ </w:t>
      </w:r>
    </w:p>
    <w:p w:rsidR="003F4167" w:rsidRPr="00EC642C" w:rsidRDefault="004606D7" w:rsidP="001E7F40">
      <w:pPr>
        <w:shd w:val="clear" w:color="auto" w:fill="FFFFFF"/>
        <w:ind w:left="142"/>
        <w:jc w:val="center"/>
        <w:rPr>
          <w:sz w:val="28"/>
          <w:szCs w:val="28"/>
        </w:rPr>
      </w:pPr>
      <w:r w:rsidRPr="00EC642C">
        <w:rPr>
          <w:sz w:val="28"/>
          <w:szCs w:val="28"/>
        </w:rPr>
        <w:t>город Сургут</w:t>
      </w:r>
      <w:r w:rsidR="001E7F40" w:rsidRPr="00EC642C">
        <w:rPr>
          <w:sz w:val="28"/>
          <w:szCs w:val="28"/>
        </w:rPr>
        <w:t>, кроме непроизведенных активов</w:t>
      </w:r>
    </w:p>
    <w:p w:rsidR="007B51D5" w:rsidRPr="00EC642C" w:rsidRDefault="007B51D5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2"/>
        <w:gridCol w:w="4998"/>
      </w:tblGrid>
      <w:tr w:rsidR="007B51D5" w:rsidRPr="00EC642C" w:rsidTr="0002180C">
        <w:tc>
          <w:tcPr>
            <w:tcW w:w="4322" w:type="dxa"/>
          </w:tcPr>
          <w:p w:rsidR="007B51D5" w:rsidRPr="00EC642C" w:rsidRDefault="007B51D5" w:rsidP="009D5F3E">
            <w:pPr>
              <w:jc w:val="center"/>
              <w:rPr>
                <w:sz w:val="28"/>
                <w:szCs w:val="28"/>
              </w:rPr>
            </w:pPr>
            <w:r w:rsidRPr="00EC642C">
              <w:rPr>
                <w:sz w:val="28"/>
                <w:szCs w:val="28"/>
              </w:rPr>
              <w:t>Основной состав</w:t>
            </w:r>
          </w:p>
        </w:tc>
        <w:tc>
          <w:tcPr>
            <w:tcW w:w="4998" w:type="dxa"/>
          </w:tcPr>
          <w:p w:rsidR="007B51D5" w:rsidRPr="00E92D3F" w:rsidRDefault="007B51D5" w:rsidP="00133470">
            <w:pPr>
              <w:jc w:val="center"/>
              <w:rPr>
                <w:sz w:val="28"/>
                <w:szCs w:val="28"/>
                <w:lang w:val="en-US"/>
              </w:rPr>
            </w:pPr>
            <w:r w:rsidRPr="00EC642C">
              <w:rPr>
                <w:sz w:val="28"/>
                <w:szCs w:val="28"/>
              </w:rPr>
              <w:t>Резервный состав</w:t>
            </w:r>
            <w:r w:rsidR="00133470">
              <w:rPr>
                <w:sz w:val="28"/>
                <w:szCs w:val="28"/>
              </w:rPr>
              <w:t xml:space="preserve"> </w:t>
            </w:r>
          </w:p>
        </w:tc>
      </w:tr>
      <w:tr w:rsidR="00D37BA3" w:rsidRPr="00EC642C" w:rsidTr="0002180C">
        <w:trPr>
          <w:trHeight w:val="803"/>
        </w:trPr>
        <w:tc>
          <w:tcPr>
            <w:tcW w:w="4322" w:type="dxa"/>
            <w:vMerge w:val="restart"/>
          </w:tcPr>
          <w:p w:rsidR="00D37BA3" w:rsidRPr="0005776F" w:rsidRDefault="00D37BA3" w:rsidP="00CA1098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>Фищук</w:t>
            </w:r>
          </w:p>
          <w:p w:rsidR="0002180C" w:rsidRPr="0005776F" w:rsidRDefault="00D37BA3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Елена Николаевна </w:t>
            </w:r>
            <w:r w:rsidR="0002180C" w:rsidRPr="0005776F">
              <w:rPr>
                <w:sz w:val="28"/>
                <w:szCs w:val="28"/>
              </w:rPr>
              <w:t>–</w:t>
            </w:r>
            <w:r w:rsidRPr="0005776F">
              <w:rPr>
                <w:sz w:val="28"/>
                <w:szCs w:val="28"/>
              </w:rPr>
              <w:t xml:space="preserve"> председатель комитета по управления имуществом города, </w:t>
            </w:r>
          </w:p>
          <w:p w:rsidR="00D37BA3" w:rsidRPr="0005776F" w:rsidRDefault="00D37BA3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4998" w:type="dxa"/>
          </w:tcPr>
          <w:p w:rsidR="00D37BA3" w:rsidRPr="0005776F" w:rsidRDefault="00D37BA3" w:rsidP="00CA1098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Волошин</w:t>
            </w:r>
          </w:p>
          <w:p w:rsidR="00D37BA3" w:rsidRDefault="00D37BA3" w:rsidP="00D37BA3">
            <w:pPr>
              <w:rPr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Виталий Васильевич – заместитель председателя </w:t>
            </w:r>
            <w:r w:rsidRPr="0005776F">
              <w:rPr>
                <w:sz w:val="28"/>
                <w:szCs w:val="28"/>
              </w:rPr>
              <w:t>комитета по управлению имуществом Администрации города</w:t>
            </w:r>
          </w:p>
          <w:p w:rsidR="0005776F" w:rsidRPr="0005776F" w:rsidRDefault="0005776F" w:rsidP="00D37BA3">
            <w:pPr>
              <w:rPr>
                <w:sz w:val="10"/>
                <w:szCs w:val="10"/>
              </w:rPr>
            </w:pPr>
          </w:p>
        </w:tc>
      </w:tr>
      <w:tr w:rsidR="00D37BA3" w:rsidRPr="00EC642C" w:rsidTr="0002180C">
        <w:trPr>
          <w:trHeight w:val="802"/>
        </w:trPr>
        <w:tc>
          <w:tcPr>
            <w:tcW w:w="4322" w:type="dxa"/>
            <w:vMerge/>
          </w:tcPr>
          <w:p w:rsidR="00D37BA3" w:rsidRPr="0005776F" w:rsidRDefault="00D37BA3" w:rsidP="00CA1098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D37BA3" w:rsidRPr="0005776F" w:rsidRDefault="00D37BA3" w:rsidP="00D37BA3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>Емельянова</w:t>
            </w:r>
          </w:p>
          <w:p w:rsidR="0005776F" w:rsidRDefault="00D37BA3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>Римма – начальник отдела</w:t>
            </w:r>
          </w:p>
          <w:p w:rsidR="00D37BA3" w:rsidRDefault="00D37BA3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обеспечения использования муниципального имущества комитета по управлению имуществом </w:t>
            </w:r>
          </w:p>
          <w:p w:rsidR="0005776F" w:rsidRPr="0005776F" w:rsidRDefault="0005776F" w:rsidP="0002180C">
            <w:pPr>
              <w:rPr>
                <w:bCs/>
                <w:sz w:val="10"/>
                <w:szCs w:val="10"/>
              </w:rPr>
            </w:pPr>
          </w:p>
        </w:tc>
      </w:tr>
      <w:tr w:rsidR="007B51D5" w:rsidRPr="00EC642C" w:rsidTr="0002180C">
        <w:tc>
          <w:tcPr>
            <w:tcW w:w="9320" w:type="dxa"/>
            <w:gridSpan w:val="2"/>
          </w:tcPr>
          <w:p w:rsidR="007B51D5" w:rsidRDefault="0002180C" w:rsidP="007B51D5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>ч</w:t>
            </w:r>
            <w:r w:rsidR="007B51D5" w:rsidRPr="0005776F">
              <w:rPr>
                <w:sz w:val="28"/>
                <w:szCs w:val="28"/>
              </w:rPr>
              <w:t>лены комиссии:</w:t>
            </w:r>
          </w:p>
          <w:p w:rsidR="0005776F" w:rsidRPr="0005776F" w:rsidRDefault="0005776F" w:rsidP="007B51D5">
            <w:pPr>
              <w:rPr>
                <w:sz w:val="10"/>
                <w:szCs w:val="10"/>
              </w:rPr>
            </w:pPr>
          </w:p>
        </w:tc>
      </w:tr>
      <w:tr w:rsidR="00133470" w:rsidRPr="00EC642C" w:rsidTr="0002180C">
        <w:trPr>
          <w:trHeight w:val="803"/>
        </w:trPr>
        <w:tc>
          <w:tcPr>
            <w:tcW w:w="4322" w:type="dxa"/>
            <w:vMerge w:val="restart"/>
          </w:tcPr>
          <w:p w:rsidR="00133470" w:rsidRPr="0005776F" w:rsidRDefault="00133470" w:rsidP="00CA1098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Гулак </w:t>
            </w:r>
          </w:p>
          <w:p w:rsidR="0005776F" w:rsidRPr="0005776F" w:rsidRDefault="00133470" w:rsidP="005704D1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Ольга Валерьевна </w:t>
            </w:r>
            <w:r w:rsidR="005704D1" w:rsidRPr="0005776F">
              <w:rPr>
                <w:sz w:val="28"/>
                <w:szCs w:val="28"/>
              </w:rPr>
              <w:t>–</w:t>
            </w:r>
            <w:r w:rsidRPr="0005776F">
              <w:rPr>
                <w:sz w:val="28"/>
                <w:szCs w:val="28"/>
              </w:rPr>
              <w:t xml:space="preserve"> начальник отдела реестра муниципального имущества комитета </w:t>
            </w:r>
          </w:p>
          <w:p w:rsidR="00133470" w:rsidRPr="0005776F" w:rsidRDefault="00133470" w:rsidP="005704D1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>по управления имуществом Администрации города</w:t>
            </w:r>
          </w:p>
        </w:tc>
        <w:tc>
          <w:tcPr>
            <w:tcW w:w="4998" w:type="dxa"/>
          </w:tcPr>
          <w:p w:rsidR="0002180C" w:rsidRPr="0005776F" w:rsidRDefault="00D37BA3" w:rsidP="0002180C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Манжосова </w:t>
            </w:r>
          </w:p>
          <w:p w:rsidR="00133470" w:rsidRDefault="00D37BA3" w:rsidP="0002180C">
            <w:pPr>
              <w:rPr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Анна Александровна</w:t>
            </w:r>
            <w:r w:rsidR="00133470" w:rsidRPr="0005776F">
              <w:rPr>
                <w:bCs/>
                <w:sz w:val="28"/>
                <w:szCs w:val="28"/>
              </w:rPr>
              <w:t xml:space="preserve"> </w:t>
            </w:r>
            <w:r w:rsidR="0002180C" w:rsidRPr="0005776F">
              <w:rPr>
                <w:bCs/>
                <w:sz w:val="28"/>
                <w:szCs w:val="28"/>
              </w:rPr>
              <w:t>–</w:t>
            </w:r>
            <w:r w:rsidR="00133470" w:rsidRPr="0005776F">
              <w:rPr>
                <w:sz w:val="28"/>
                <w:szCs w:val="28"/>
              </w:rPr>
              <w:t xml:space="preserve"> главный специалист отдела реестра муниципального имущества комитета по управления имуществом </w:t>
            </w:r>
          </w:p>
          <w:p w:rsidR="0005776F" w:rsidRPr="0005776F" w:rsidRDefault="0005776F" w:rsidP="0002180C">
            <w:pPr>
              <w:rPr>
                <w:sz w:val="10"/>
                <w:szCs w:val="10"/>
              </w:rPr>
            </w:pPr>
          </w:p>
        </w:tc>
      </w:tr>
      <w:tr w:rsidR="00133470" w:rsidRPr="00EC642C" w:rsidTr="0002180C">
        <w:trPr>
          <w:trHeight w:val="802"/>
        </w:trPr>
        <w:tc>
          <w:tcPr>
            <w:tcW w:w="4322" w:type="dxa"/>
            <w:vMerge/>
          </w:tcPr>
          <w:p w:rsidR="00133470" w:rsidRPr="0005776F" w:rsidRDefault="00133470" w:rsidP="00CA1098">
            <w:pPr>
              <w:rPr>
                <w:sz w:val="28"/>
                <w:szCs w:val="28"/>
              </w:rPr>
            </w:pPr>
          </w:p>
        </w:tc>
        <w:tc>
          <w:tcPr>
            <w:tcW w:w="4998" w:type="dxa"/>
          </w:tcPr>
          <w:p w:rsidR="007316B2" w:rsidRPr="0005776F" w:rsidRDefault="00D37BA3" w:rsidP="00D37BA3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Карпова </w:t>
            </w:r>
          </w:p>
          <w:p w:rsidR="00133470" w:rsidRDefault="007316B2" w:rsidP="0002180C">
            <w:pPr>
              <w:rPr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М</w:t>
            </w:r>
            <w:r w:rsidR="00D37BA3" w:rsidRPr="0005776F">
              <w:rPr>
                <w:bCs/>
                <w:sz w:val="28"/>
                <w:szCs w:val="28"/>
              </w:rPr>
              <w:t xml:space="preserve">аргарита Петровна </w:t>
            </w:r>
            <w:r w:rsidR="0002180C" w:rsidRPr="0005776F">
              <w:rPr>
                <w:bCs/>
                <w:sz w:val="28"/>
                <w:szCs w:val="28"/>
              </w:rPr>
              <w:t>–</w:t>
            </w:r>
            <w:r w:rsidR="00D37BA3" w:rsidRPr="0005776F">
              <w:rPr>
                <w:sz w:val="28"/>
                <w:szCs w:val="28"/>
              </w:rPr>
              <w:t xml:space="preserve"> главный специалист отдела реестра муниципального имущества комитета по управления имуществом </w:t>
            </w:r>
          </w:p>
          <w:p w:rsidR="0005776F" w:rsidRPr="0005776F" w:rsidRDefault="0005776F" w:rsidP="0002180C">
            <w:pPr>
              <w:rPr>
                <w:bCs/>
                <w:sz w:val="10"/>
                <w:szCs w:val="10"/>
              </w:rPr>
            </w:pPr>
          </w:p>
        </w:tc>
      </w:tr>
      <w:tr w:rsidR="00133470" w:rsidRPr="009D5F3E" w:rsidTr="0002180C">
        <w:trPr>
          <w:trHeight w:val="968"/>
        </w:trPr>
        <w:tc>
          <w:tcPr>
            <w:tcW w:w="4322" w:type="dxa"/>
            <w:vMerge w:val="restart"/>
          </w:tcPr>
          <w:p w:rsidR="00133470" w:rsidRPr="0005776F" w:rsidRDefault="00133470" w:rsidP="00CA1098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Науменко </w:t>
            </w:r>
          </w:p>
          <w:p w:rsidR="0005776F" w:rsidRPr="0005776F" w:rsidRDefault="00133470" w:rsidP="00CA1098">
            <w:pPr>
              <w:rPr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Людмила Павловна </w:t>
            </w:r>
            <w:r w:rsidR="005704D1" w:rsidRPr="0005776F">
              <w:rPr>
                <w:sz w:val="28"/>
                <w:szCs w:val="28"/>
              </w:rPr>
              <w:t>–</w:t>
            </w:r>
            <w:r w:rsidRPr="0005776F">
              <w:rPr>
                <w:sz w:val="28"/>
                <w:szCs w:val="28"/>
              </w:rPr>
              <w:t xml:space="preserve"> главный специалист отдела обеспечения использования муниципального имущества комитета </w:t>
            </w:r>
          </w:p>
          <w:p w:rsidR="00133470" w:rsidRPr="0005776F" w:rsidRDefault="00133470" w:rsidP="00CA1098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>по управления имуществом Администрации города</w:t>
            </w:r>
          </w:p>
        </w:tc>
        <w:tc>
          <w:tcPr>
            <w:tcW w:w="4998" w:type="dxa"/>
          </w:tcPr>
          <w:p w:rsidR="00133470" w:rsidRPr="0005776F" w:rsidRDefault="00133470" w:rsidP="00CD7B7F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Голубенко </w:t>
            </w:r>
          </w:p>
          <w:p w:rsidR="0005776F" w:rsidRDefault="00133470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Екатерина Анатольевна </w:t>
            </w:r>
            <w:r w:rsidR="0002180C" w:rsidRPr="0005776F">
              <w:rPr>
                <w:sz w:val="28"/>
                <w:szCs w:val="28"/>
              </w:rPr>
              <w:t>–</w:t>
            </w:r>
            <w:r w:rsidRPr="0005776F">
              <w:rPr>
                <w:sz w:val="28"/>
                <w:szCs w:val="28"/>
              </w:rPr>
              <w:t xml:space="preserve"> главный специалист отдела обеспечения использования муниципального имущества комитета </w:t>
            </w:r>
          </w:p>
          <w:p w:rsidR="00133470" w:rsidRDefault="00133470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по управления имуществом </w:t>
            </w:r>
          </w:p>
          <w:p w:rsidR="0005776F" w:rsidRPr="0005776F" w:rsidRDefault="0005776F" w:rsidP="0002180C">
            <w:pPr>
              <w:rPr>
                <w:sz w:val="10"/>
                <w:szCs w:val="10"/>
              </w:rPr>
            </w:pPr>
          </w:p>
        </w:tc>
      </w:tr>
      <w:tr w:rsidR="00133470" w:rsidRPr="009D5F3E" w:rsidTr="0002180C">
        <w:trPr>
          <w:trHeight w:val="144"/>
        </w:trPr>
        <w:tc>
          <w:tcPr>
            <w:tcW w:w="4322" w:type="dxa"/>
            <w:vMerge/>
          </w:tcPr>
          <w:p w:rsidR="00133470" w:rsidRPr="0005776F" w:rsidRDefault="00133470" w:rsidP="00CA1098">
            <w:pPr>
              <w:rPr>
                <w:bCs/>
                <w:sz w:val="28"/>
                <w:szCs w:val="28"/>
              </w:rPr>
            </w:pPr>
          </w:p>
        </w:tc>
        <w:tc>
          <w:tcPr>
            <w:tcW w:w="4998" w:type="dxa"/>
          </w:tcPr>
          <w:p w:rsidR="00133470" w:rsidRPr="0005776F" w:rsidRDefault="00133470" w:rsidP="00CD7B7F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Армянинова </w:t>
            </w:r>
          </w:p>
          <w:p w:rsidR="00133470" w:rsidRDefault="00133470" w:rsidP="0002180C">
            <w:pPr>
              <w:rPr>
                <w:sz w:val="28"/>
                <w:szCs w:val="28"/>
              </w:rPr>
            </w:pPr>
            <w:r w:rsidRPr="0005776F">
              <w:rPr>
                <w:sz w:val="28"/>
                <w:szCs w:val="28"/>
              </w:rPr>
              <w:t xml:space="preserve">Юлия Васильевна </w:t>
            </w:r>
            <w:r w:rsidR="0002180C" w:rsidRPr="0005776F">
              <w:rPr>
                <w:sz w:val="28"/>
                <w:szCs w:val="28"/>
              </w:rPr>
              <w:t>–</w:t>
            </w:r>
            <w:r w:rsidRPr="0005776F">
              <w:rPr>
                <w:sz w:val="28"/>
                <w:szCs w:val="28"/>
              </w:rPr>
              <w:t xml:space="preserve"> ведущий специалист отдела обеспечения использования муниципального имущества комитета по управления имуществом </w:t>
            </w:r>
          </w:p>
          <w:p w:rsidR="0005776F" w:rsidRPr="0005776F" w:rsidRDefault="0005776F" w:rsidP="0002180C">
            <w:pPr>
              <w:rPr>
                <w:sz w:val="10"/>
                <w:szCs w:val="10"/>
              </w:rPr>
            </w:pPr>
          </w:p>
        </w:tc>
      </w:tr>
      <w:tr w:rsidR="00133470" w:rsidRPr="009D5F3E" w:rsidTr="0002180C">
        <w:trPr>
          <w:trHeight w:val="1125"/>
        </w:trPr>
        <w:tc>
          <w:tcPr>
            <w:tcW w:w="4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3470" w:rsidRPr="0005776F" w:rsidRDefault="00133470" w:rsidP="00CA1098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Бербенец </w:t>
            </w:r>
          </w:p>
          <w:p w:rsidR="00133470" w:rsidRPr="0005776F" w:rsidRDefault="00133470" w:rsidP="0002180C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Анжелика Александровна – ведущий бухгалтер службы бухгалтерского учета сферы имущественных и земельных отношений управления бюджетного уч</w:t>
            </w:r>
            <w:r w:rsidR="0002180C" w:rsidRPr="0005776F">
              <w:rPr>
                <w:bCs/>
                <w:sz w:val="28"/>
                <w:szCs w:val="28"/>
              </w:rPr>
              <w:t>ё</w:t>
            </w:r>
            <w:r w:rsidRPr="0005776F">
              <w:rPr>
                <w:bCs/>
                <w:sz w:val="28"/>
                <w:szCs w:val="28"/>
              </w:rPr>
              <w:t>та и отч</w:t>
            </w:r>
            <w:r w:rsidR="0002180C" w:rsidRPr="0005776F">
              <w:rPr>
                <w:bCs/>
                <w:sz w:val="28"/>
                <w:szCs w:val="28"/>
              </w:rPr>
              <w:t>ё</w:t>
            </w:r>
            <w:r w:rsidRPr="0005776F">
              <w:rPr>
                <w:bCs/>
                <w:sz w:val="28"/>
                <w:szCs w:val="28"/>
              </w:rPr>
              <w:t xml:space="preserve">тности </w:t>
            </w: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470" w:rsidRPr="0005776F" w:rsidRDefault="00133470" w:rsidP="00CA1098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Кобахидзе</w:t>
            </w:r>
          </w:p>
          <w:p w:rsidR="0002180C" w:rsidRPr="0005776F" w:rsidRDefault="00133470" w:rsidP="0002180C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 xml:space="preserve">Лариса Васильевна – главный специалист службы бухгалтерского учета сферы имущественных </w:t>
            </w:r>
          </w:p>
          <w:p w:rsidR="00133470" w:rsidRDefault="00133470" w:rsidP="0002180C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и земельных отношений управления бюджетного уч</w:t>
            </w:r>
            <w:r w:rsidR="0002180C" w:rsidRPr="0005776F">
              <w:rPr>
                <w:bCs/>
                <w:sz w:val="28"/>
                <w:szCs w:val="28"/>
              </w:rPr>
              <w:t>ё</w:t>
            </w:r>
            <w:r w:rsidRPr="0005776F">
              <w:rPr>
                <w:bCs/>
                <w:sz w:val="28"/>
                <w:szCs w:val="28"/>
              </w:rPr>
              <w:t>та и отч</w:t>
            </w:r>
            <w:r w:rsidR="0002180C" w:rsidRPr="0005776F">
              <w:rPr>
                <w:bCs/>
                <w:sz w:val="28"/>
                <w:szCs w:val="28"/>
              </w:rPr>
              <w:t>ё</w:t>
            </w:r>
            <w:r w:rsidRPr="0005776F">
              <w:rPr>
                <w:bCs/>
                <w:sz w:val="28"/>
                <w:szCs w:val="28"/>
              </w:rPr>
              <w:t xml:space="preserve">тности </w:t>
            </w:r>
          </w:p>
          <w:p w:rsidR="0005776F" w:rsidRPr="0005776F" w:rsidRDefault="0005776F" w:rsidP="0002180C">
            <w:pPr>
              <w:rPr>
                <w:bCs/>
                <w:sz w:val="10"/>
                <w:szCs w:val="10"/>
              </w:rPr>
            </w:pPr>
          </w:p>
        </w:tc>
      </w:tr>
      <w:tr w:rsidR="00133470" w:rsidRPr="009D5F3E" w:rsidTr="0002180C">
        <w:trPr>
          <w:trHeight w:val="1125"/>
        </w:trPr>
        <w:tc>
          <w:tcPr>
            <w:tcW w:w="43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470" w:rsidRPr="0005776F" w:rsidRDefault="00133470" w:rsidP="00CA1098">
            <w:pPr>
              <w:rPr>
                <w:bCs/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470" w:rsidRPr="0005776F" w:rsidRDefault="00133470" w:rsidP="00133470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Геворгян</w:t>
            </w:r>
          </w:p>
          <w:p w:rsidR="00133470" w:rsidRDefault="00133470" w:rsidP="0002180C">
            <w:pPr>
              <w:rPr>
                <w:bCs/>
                <w:sz w:val="28"/>
                <w:szCs w:val="28"/>
              </w:rPr>
            </w:pPr>
            <w:r w:rsidRPr="0005776F">
              <w:rPr>
                <w:bCs/>
                <w:sz w:val="28"/>
                <w:szCs w:val="28"/>
              </w:rPr>
              <w:t>Эрмине Максимовна – начальник службы бухгалтерского учета сферы имущественных и земельных отношений управления бюджетного уч</w:t>
            </w:r>
            <w:r w:rsidR="0002180C" w:rsidRPr="0005776F">
              <w:rPr>
                <w:bCs/>
                <w:sz w:val="28"/>
                <w:szCs w:val="28"/>
              </w:rPr>
              <w:t>ё</w:t>
            </w:r>
            <w:r w:rsidRPr="0005776F">
              <w:rPr>
                <w:bCs/>
                <w:sz w:val="28"/>
                <w:szCs w:val="28"/>
              </w:rPr>
              <w:t>та и отч</w:t>
            </w:r>
            <w:r w:rsidR="0002180C" w:rsidRPr="0005776F">
              <w:rPr>
                <w:bCs/>
                <w:sz w:val="28"/>
                <w:szCs w:val="28"/>
              </w:rPr>
              <w:t>ё</w:t>
            </w:r>
            <w:r w:rsidRPr="0005776F">
              <w:rPr>
                <w:bCs/>
                <w:sz w:val="28"/>
                <w:szCs w:val="28"/>
              </w:rPr>
              <w:t xml:space="preserve">тности </w:t>
            </w:r>
          </w:p>
          <w:p w:rsidR="0005776F" w:rsidRPr="0005776F" w:rsidRDefault="0005776F" w:rsidP="0002180C">
            <w:pPr>
              <w:rPr>
                <w:bCs/>
                <w:sz w:val="10"/>
                <w:szCs w:val="10"/>
              </w:rPr>
            </w:pPr>
          </w:p>
        </w:tc>
      </w:tr>
    </w:tbl>
    <w:p w:rsidR="007B51D5" w:rsidRDefault="007B51D5" w:rsidP="001E7F40">
      <w:pPr>
        <w:shd w:val="clear" w:color="auto" w:fill="FFFFFF"/>
        <w:ind w:left="142"/>
        <w:jc w:val="center"/>
        <w:rPr>
          <w:sz w:val="28"/>
          <w:szCs w:val="28"/>
        </w:rPr>
      </w:pPr>
    </w:p>
    <w:p w:rsidR="001E7F40" w:rsidRDefault="001E7F40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1E7F40" w:rsidRDefault="001E7F40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DA3063" w:rsidRDefault="00DA3063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DA3063" w:rsidRPr="008A7F98" w:rsidRDefault="00DA3063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p w:rsidR="003F4167" w:rsidRPr="008A7F98" w:rsidRDefault="003F4167" w:rsidP="00AA29AF">
      <w:pPr>
        <w:shd w:val="clear" w:color="auto" w:fill="FFFFFF"/>
        <w:ind w:left="4111" w:hanging="4111"/>
        <w:jc w:val="center"/>
        <w:rPr>
          <w:sz w:val="28"/>
          <w:szCs w:val="28"/>
        </w:rPr>
      </w:pPr>
    </w:p>
    <w:sectPr w:rsidR="003F4167" w:rsidRPr="008A7F98" w:rsidSect="002926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1CB" w:rsidRDefault="00E401CB" w:rsidP="00F6594C">
      <w:r>
        <w:separator/>
      </w:r>
    </w:p>
  </w:endnote>
  <w:endnote w:type="continuationSeparator" w:id="0">
    <w:p w:rsidR="00E401CB" w:rsidRDefault="00E401CB" w:rsidP="00F65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94C" w:rsidRDefault="00F6594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94C" w:rsidRDefault="00F6594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94C" w:rsidRDefault="00F6594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1CB" w:rsidRDefault="00E401CB" w:rsidP="00F6594C">
      <w:r>
        <w:separator/>
      </w:r>
    </w:p>
  </w:footnote>
  <w:footnote w:type="continuationSeparator" w:id="0">
    <w:p w:rsidR="00E401CB" w:rsidRDefault="00E401CB" w:rsidP="00F65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94C" w:rsidRDefault="00F6594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94C" w:rsidRDefault="00F6594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865B4">
      <w:rPr>
        <w:noProof/>
      </w:rPr>
      <w:t>67</w:t>
    </w:r>
    <w:r>
      <w:fldChar w:fldCharType="end"/>
    </w:r>
  </w:p>
  <w:p w:rsidR="00F6594C" w:rsidRDefault="00F659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94C" w:rsidRDefault="00F659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041C2"/>
    <w:multiLevelType w:val="hybridMultilevel"/>
    <w:tmpl w:val="249CD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BE2"/>
    <w:rsid w:val="00015298"/>
    <w:rsid w:val="0002180C"/>
    <w:rsid w:val="0005776F"/>
    <w:rsid w:val="000B516B"/>
    <w:rsid w:val="00133470"/>
    <w:rsid w:val="001736D4"/>
    <w:rsid w:val="001A13A0"/>
    <w:rsid w:val="001D3C2A"/>
    <w:rsid w:val="001E7F40"/>
    <w:rsid w:val="001F1A5F"/>
    <w:rsid w:val="002049E6"/>
    <w:rsid w:val="00292676"/>
    <w:rsid w:val="002A57AB"/>
    <w:rsid w:val="002A5A8A"/>
    <w:rsid w:val="0030666A"/>
    <w:rsid w:val="00315263"/>
    <w:rsid w:val="003224E9"/>
    <w:rsid w:val="003458D1"/>
    <w:rsid w:val="003A72BB"/>
    <w:rsid w:val="003C6296"/>
    <w:rsid w:val="003F4167"/>
    <w:rsid w:val="004606D7"/>
    <w:rsid w:val="00483B37"/>
    <w:rsid w:val="004D3393"/>
    <w:rsid w:val="00514B2C"/>
    <w:rsid w:val="005339DD"/>
    <w:rsid w:val="00540A64"/>
    <w:rsid w:val="00556430"/>
    <w:rsid w:val="005704D1"/>
    <w:rsid w:val="005865B4"/>
    <w:rsid w:val="005E0C7F"/>
    <w:rsid w:val="005F43CD"/>
    <w:rsid w:val="00604776"/>
    <w:rsid w:val="00614D67"/>
    <w:rsid w:val="00650F21"/>
    <w:rsid w:val="007316B2"/>
    <w:rsid w:val="007753EB"/>
    <w:rsid w:val="007B51D5"/>
    <w:rsid w:val="007D15D3"/>
    <w:rsid w:val="007D1A40"/>
    <w:rsid w:val="007D3AED"/>
    <w:rsid w:val="00855D69"/>
    <w:rsid w:val="008E7111"/>
    <w:rsid w:val="00970301"/>
    <w:rsid w:val="009A39D0"/>
    <w:rsid w:val="009B5023"/>
    <w:rsid w:val="009D5F3E"/>
    <w:rsid w:val="009F2537"/>
    <w:rsid w:val="00A0154A"/>
    <w:rsid w:val="00A41138"/>
    <w:rsid w:val="00AA29AF"/>
    <w:rsid w:val="00B27442"/>
    <w:rsid w:val="00B30ECD"/>
    <w:rsid w:val="00B5215D"/>
    <w:rsid w:val="00BB3F5F"/>
    <w:rsid w:val="00C02CA3"/>
    <w:rsid w:val="00C20036"/>
    <w:rsid w:val="00C33BE2"/>
    <w:rsid w:val="00CA1098"/>
    <w:rsid w:val="00CD7B7F"/>
    <w:rsid w:val="00CE3E6F"/>
    <w:rsid w:val="00D01358"/>
    <w:rsid w:val="00D06DA8"/>
    <w:rsid w:val="00D158CD"/>
    <w:rsid w:val="00D37BA3"/>
    <w:rsid w:val="00DA3063"/>
    <w:rsid w:val="00DC6019"/>
    <w:rsid w:val="00E0318A"/>
    <w:rsid w:val="00E16345"/>
    <w:rsid w:val="00E401CB"/>
    <w:rsid w:val="00E53095"/>
    <w:rsid w:val="00E53FEF"/>
    <w:rsid w:val="00E7506E"/>
    <w:rsid w:val="00E75319"/>
    <w:rsid w:val="00E92D3F"/>
    <w:rsid w:val="00E97FAF"/>
    <w:rsid w:val="00EB7FE9"/>
    <w:rsid w:val="00EC642C"/>
    <w:rsid w:val="00EE4098"/>
    <w:rsid w:val="00F6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61FC0-0460-4D9F-A68E-526CE5FA4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06E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9B50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9B50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DA3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F659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594C"/>
  </w:style>
  <w:style w:type="paragraph" w:styleId="a6">
    <w:name w:val="footer"/>
    <w:basedOn w:val="a"/>
    <w:link w:val="a7"/>
    <w:rsid w:val="00F659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65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5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gae</dc:creator>
  <cp:keywords/>
  <dc:description/>
  <cp:lastModifiedBy>Тертышникова Екатерина Геннадьевна</cp:lastModifiedBy>
  <cp:revision>1</cp:revision>
  <cp:lastPrinted>2019-08-02T12:32:00Z</cp:lastPrinted>
  <dcterms:created xsi:type="dcterms:W3CDTF">2019-09-04T07:01:00Z</dcterms:created>
  <dcterms:modified xsi:type="dcterms:W3CDTF">2019-09-04T07:01:00Z</dcterms:modified>
</cp:coreProperties>
</file>